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7E" w:rsidRDefault="00220E7E" w:rsidP="0022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ŽUPANIJA VUKOVARSKO-SRIJEMSKA </w:t>
      </w:r>
    </w:p>
    <w:p w:rsidR="00220E7E" w:rsidRDefault="00220E7E" w:rsidP="0022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IVANA KOZARCA</w:t>
      </w:r>
    </w:p>
    <w:p w:rsidR="00220E7E" w:rsidRDefault="00220E7E" w:rsidP="0022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32 270 ŽUPANJA,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Franje Račkog 30</w:t>
      </w:r>
    </w:p>
    <w:p w:rsidR="00220E7E" w:rsidRDefault="00220E7E" w:rsidP="0022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003-06-01/12-02</w:t>
      </w:r>
    </w:p>
    <w:p w:rsidR="00220E7E" w:rsidRDefault="003E32FE" w:rsidP="0022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2212-14-01/12-4</w:t>
      </w:r>
    </w:p>
    <w:p w:rsidR="00220E7E" w:rsidRDefault="00220E7E" w:rsidP="0022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Županja, 28. ožujka 2012.</w:t>
      </w:r>
    </w:p>
    <w:p w:rsidR="00220E7E" w:rsidRDefault="00220E7E" w:rsidP="00220E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E7E" w:rsidRDefault="00220E7E" w:rsidP="0022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E7E" w:rsidRDefault="00220E7E" w:rsidP="00220E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118. stavka 6. Zakona o odgoju i obrazovanju u osnovnoj i srednjoj školi (NN br. 87./08., 86./09., 92./10., 90./11.) i </w:t>
      </w:r>
      <w:r w:rsidR="005E310E">
        <w:rPr>
          <w:rFonts w:ascii="Times New Roman" w:hAnsi="Times New Roman" w:cs="Times New Roman"/>
          <w:sz w:val="24"/>
          <w:szCs w:val="24"/>
        </w:rPr>
        <w:t>članka 20. Zakona o javnoj nabavi (NN 90./11.) Školski odbor OŠ Ivana Kozarca Županja, na 21. sjednici održanoj 28. ožujka 2012. godine donio je:</w:t>
      </w:r>
    </w:p>
    <w:p w:rsidR="005E310E" w:rsidRDefault="005E310E" w:rsidP="0022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10E" w:rsidRDefault="005E310E" w:rsidP="0022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ED" w:rsidRDefault="00CA2CED" w:rsidP="0022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ED" w:rsidRDefault="00CA2CED" w:rsidP="0022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310E" w:rsidRPr="005E310E" w:rsidRDefault="005E310E" w:rsidP="005E3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0E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5E310E" w:rsidRDefault="005E310E" w:rsidP="005E3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0E">
        <w:rPr>
          <w:rFonts w:ascii="Times New Roman" w:hAnsi="Times New Roman" w:cs="Times New Roman"/>
          <w:b/>
          <w:sz w:val="28"/>
          <w:szCs w:val="28"/>
        </w:rPr>
        <w:t xml:space="preserve">O USVAJANJU </w:t>
      </w:r>
      <w:r w:rsidR="003E32FE">
        <w:rPr>
          <w:rFonts w:ascii="Times New Roman" w:hAnsi="Times New Roman" w:cs="Times New Roman"/>
          <w:b/>
          <w:sz w:val="28"/>
          <w:szCs w:val="28"/>
        </w:rPr>
        <w:t>PLANA JAVNE NABAVE ZA 2012. GODINU</w:t>
      </w:r>
    </w:p>
    <w:p w:rsidR="005E310E" w:rsidRDefault="005E310E" w:rsidP="005E3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10E" w:rsidRDefault="005E310E" w:rsidP="005E310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je donio Odluku o usvajanju </w:t>
      </w:r>
      <w:r w:rsidR="003E32FE">
        <w:rPr>
          <w:rFonts w:ascii="Times New Roman" w:hAnsi="Times New Roman" w:cs="Times New Roman"/>
          <w:sz w:val="24"/>
          <w:szCs w:val="24"/>
        </w:rPr>
        <w:t>Plana javne nabave za 2012</w:t>
      </w:r>
      <w:r>
        <w:rPr>
          <w:rFonts w:ascii="Times New Roman" w:hAnsi="Times New Roman" w:cs="Times New Roman"/>
          <w:sz w:val="24"/>
          <w:szCs w:val="24"/>
        </w:rPr>
        <w:t>. godinu Osnovne škole Ivana Kozarca Županja</w:t>
      </w:r>
      <w:r w:rsidR="003E32FE">
        <w:rPr>
          <w:rFonts w:ascii="Times New Roman" w:hAnsi="Times New Roman" w:cs="Times New Roman"/>
          <w:sz w:val="24"/>
          <w:szCs w:val="24"/>
        </w:rPr>
        <w:t xml:space="preserve"> (Klasa: 400-02-01/12-6</w:t>
      </w:r>
      <w:r w:rsidR="00CA2CE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A2CED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CA2CED">
        <w:rPr>
          <w:rFonts w:ascii="Times New Roman" w:hAnsi="Times New Roman" w:cs="Times New Roman"/>
          <w:sz w:val="24"/>
          <w:szCs w:val="24"/>
        </w:rPr>
        <w:t>: 2212-14-01/12-1)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10E" w:rsidRDefault="00CA2CED" w:rsidP="005E310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CA2CED" w:rsidRDefault="00CA2CED" w:rsidP="00CA2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ED" w:rsidRDefault="00CA2CED" w:rsidP="00CA2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ED" w:rsidRDefault="00CA2CED" w:rsidP="00CA2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ED" w:rsidRDefault="00CA2CED" w:rsidP="00CA2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ED" w:rsidRDefault="00CA2CED" w:rsidP="00CA2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ED" w:rsidRDefault="00CA2CED" w:rsidP="00CA2C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ED" w:rsidRDefault="00CA2CED" w:rsidP="00CA2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                                                                           Ravnatelj</w:t>
      </w:r>
    </w:p>
    <w:p w:rsidR="00CA2CED" w:rsidRPr="00CA2CED" w:rsidRDefault="00CA2CED" w:rsidP="00CA2C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Jozanović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Zvonko Živković</w:t>
      </w:r>
    </w:p>
    <w:sectPr w:rsidR="00CA2CED" w:rsidRPr="00CA2CED" w:rsidSect="00036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8E8"/>
    <w:multiLevelType w:val="hybridMultilevel"/>
    <w:tmpl w:val="65DC3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220E7E"/>
    <w:rsid w:val="00036DEE"/>
    <w:rsid w:val="00220E7E"/>
    <w:rsid w:val="003E32FE"/>
    <w:rsid w:val="005E310E"/>
    <w:rsid w:val="00957D07"/>
    <w:rsid w:val="00CA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3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2012-03-28T07:25:00Z</cp:lastPrinted>
  <dcterms:created xsi:type="dcterms:W3CDTF">2012-03-28T07:26:00Z</dcterms:created>
  <dcterms:modified xsi:type="dcterms:W3CDTF">2012-03-28T07:26:00Z</dcterms:modified>
</cp:coreProperties>
</file>